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B" w:rsidRDefault="00EA493B" w:rsidP="00AD2B5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5760720" cy="2110105"/>
            <wp:effectExtent l="19050" t="0" r="0" b="0"/>
            <wp:docPr id="1" name="Obrázok 0" descr="assf logo 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f logo up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3B" w:rsidRDefault="00EA493B" w:rsidP="00EA493B">
      <w:pPr>
        <w:jc w:val="center"/>
        <w:rPr>
          <w:b/>
          <w:sz w:val="40"/>
          <w:szCs w:val="40"/>
        </w:rPr>
      </w:pPr>
      <w:r w:rsidRPr="00737213">
        <w:rPr>
          <w:b/>
          <w:sz w:val="40"/>
          <w:szCs w:val="40"/>
        </w:rPr>
        <w:t xml:space="preserve">Prihlasovací formulár </w:t>
      </w:r>
    </w:p>
    <w:p w:rsidR="00737213" w:rsidRPr="00737213" w:rsidRDefault="00737213" w:rsidP="00EA493B">
      <w:pPr>
        <w:rPr>
          <w:b/>
          <w:sz w:val="40"/>
          <w:szCs w:val="40"/>
        </w:rPr>
      </w:pPr>
    </w:p>
    <w:tbl>
      <w:tblPr>
        <w:tblW w:w="913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786"/>
        <w:gridCol w:w="5352"/>
      </w:tblGrid>
      <w:tr w:rsidR="00737213" w:rsidRPr="00737213" w:rsidTr="00737213">
        <w:trPr>
          <w:trHeight w:val="430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Meno a priezvisko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Dátum narodenia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Bydlisko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e-mail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Oficiálny web fotografa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Facebook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Forma podnikania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IČO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Profesionálny fotograf od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*Priložený cenník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ÁNO  /  NIE</w:t>
            </w:r>
          </w:p>
        </w:tc>
      </w:tr>
      <w:tr w:rsidR="00737213" w:rsidRPr="00737213" w:rsidTr="00737213">
        <w:trPr>
          <w:trHeight w:val="430"/>
        </w:trPr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Dátum vyplnenia</w:t>
            </w:r>
            <w:r w:rsidR="00C202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 xml:space="preserve"> formulára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737213" w:rsidRPr="00737213" w:rsidTr="00737213">
        <w:trPr>
          <w:trHeight w:val="323"/>
        </w:trPr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* nehodiace </w:t>
            </w:r>
            <w:r w:rsidR="0015650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sa </w:t>
            </w: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preškrtnite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213" w:rsidRPr="00737213" w:rsidRDefault="00737213" w:rsidP="00737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3721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AD2B57" w:rsidRDefault="00AD2B57" w:rsidP="00AD2B57">
      <w:pPr>
        <w:jc w:val="center"/>
        <w:rPr>
          <w:b/>
          <w:sz w:val="28"/>
          <w:szCs w:val="28"/>
        </w:rPr>
      </w:pPr>
    </w:p>
    <w:p w:rsidR="00864281" w:rsidRDefault="00864281" w:rsidP="00AD2B57">
      <w:pPr>
        <w:jc w:val="center"/>
        <w:rPr>
          <w:b/>
          <w:sz w:val="28"/>
          <w:szCs w:val="28"/>
        </w:rPr>
      </w:pPr>
    </w:p>
    <w:p w:rsidR="00864281" w:rsidRDefault="00864281" w:rsidP="00AD2B57">
      <w:pPr>
        <w:jc w:val="center"/>
        <w:rPr>
          <w:b/>
          <w:sz w:val="28"/>
          <w:szCs w:val="28"/>
        </w:rPr>
      </w:pPr>
    </w:p>
    <w:p w:rsidR="00864281" w:rsidRDefault="00864281" w:rsidP="00864281">
      <w:pPr>
        <w:rPr>
          <w:b/>
          <w:sz w:val="28"/>
          <w:szCs w:val="28"/>
        </w:rPr>
      </w:pPr>
    </w:p>
    <w:p w:rsidR="00864281" w:rsidRDefault="00864281" w:rsidP="00AD2B57">
      <w:pPr>
        <w:jc w:val="center"/>
        <w:rPr>
          <w:b/>
          <w:sz w:val="28"/>
          <w:szCs w:val="28"/>
        </w:rPr>
      </w:pPr>
    </w:p>
    <w:p w:rsidR="00AD2B57" w:rsidRPr="00101873" w:rsidRDefault="00864281" w:rsidP="00101873">
      <w:pPr>
        <w:rPr>
          <w:b/>
          <w:sz w:val="16"/>
          <w:szCs w:val="16"/>
        </w:rPr>
      </w:pPr>
      <w:r w:rsidRPr="00864281">
        <w:rPr>
          <w:rFonts w:ascii="Arial" w:hAnsi="Arial" w:cs="Arial"/>
          <w:color w:val="000000"/>
          <w:sz w:val="16"/>
          <w:szCs w:val="16"/>
          <w:shd w:val="clear" w:color="auto" w:fill="FFFFFF"/>
        </w:rPr>
        <w:t>Ochrana osobných údajov</w:t>
      </w:r>
      <w:r w:rsidRPr="00864281">
        <w:rPr>
          <w:rFonts w:ascii="Arial" w:hAnsi="Arial" w:cs="Arial"/>
          <w:color w:val="000000"/>
          <w:sz w:val="16"/>
          <w:szCs w:val="16"/>
        </w:rPr>
        <w:br/>
      </w:r>
      <w:r w:rsidRPr="00864281">
        <w:rPr>
          <w:rFonts w:ascii="Arial" w:hAnsi="Arial" w:cs="Arial"/>
          <w:color w:val="000000"/>
          <w:sz w:val="16"/>
          <w:szCs w:val="16"/>
        </w:rPr>
        <w:br/>
      </w:r>
      <w:r w:rsidRPr="00864281">
        <w:rPr>
          <w:rFonts w:ascii="Arial" w:hAnsi="Arial" w:cs="Arial"/>
          <w:color w:val="000000"/>
          <w:sz w:val="16"/>
          <w:szCs w:val="16"/>
          <w:shd w:val="clear" w:color="auto" w:fill="FFFFFF"/>
        </w:rPr>
        <w:t>Všetky údaje sú chránené a ani v celku a ani v ich jednotlivých častiach nebudú zverejnené. Všetky osobné údaje, ktoré dotazník bude obsahovať, budú chránené v zmysle platnej legislatívy týkajúcej sa ochrany osobných údajov</w:t>
      </w:r>
      <w:r w:rsidR="00EC620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podľa zákona č.428/2002 Z.z. O ochrane osobných údajov.  </w:t>
      </w:r>
    </w:p>
    <w:sectPr w:rsidR="00AD2B57" w:rsidRPr="00101873" w:rsidSect="00EA49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82D1F"/>
    <w:rsid w:val="00101873"/>
    <w:rsid w:val="0015650A"/>
    <w:rsid w:val="00163E51"/>
    <w:rsid w:val="006B3E0C"/>
    <w:rsid w:val="00737213"/>
    <w:rsid w:val="00864281"/>
    <w:rsid w:val="00A82D1F"/>
    <w:rsid w:val="00AD2B57"/>
    <w:rsid w:val="00B657C7"/>
    <w:rsid w:val="00C2023F"/>
    <w:rsid w:val="00DF454E"/>
    <w:rsid w:val="00EA493B"/>
    <w:rsid w:val="00EC6205"/>
    <w:rsid w:val="00F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E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A82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riekatabuky">
    <w:name w:val="Table Grid"/>
    <w:basedOn w:val="Normlnatabuka"/>
    <w:uiPriority w:val="59"/>
    <w:rsid w:val="00A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3">
    <w:name w:val="Light Shading Accent 3"/>
    <w:basedOn w:val="Normlnatabuka"/>
    <w:uiPriority w:val="60"/>
    <w:rsid w:val="00AD2B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1">
    <w:name w:val="Light Shading Accent 1"/>
    <w:basedOn w:val="Normlnatabuka"/>
    <w:uiPriority w:val="60"/>
    <w:rsid w:val="00AD2B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2013-01-17T06:12:00Z</dcterms:created>
  <dcterms:modified xsi:type="dcterms:W3CDTF">2013-01-17T09:47:00Z</dcterms:modified>
</cp:coreProperties>
</file>